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24" w:rsidRPr="003E2BB4" w:rsidRDefault="003E2BB4" w:rsidP="003E2BB4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2BB4">
        <w:rPr>
          <w:rFonts w:ascii="Times New Roman" w:eastAsia="Times New Roman" w:hAnsi="Times New Roman" w:cs="Times New Roman"/>
          <w:b/>
          <w:sz w:val="26"/>
          <w:szCs w:val="26"/>
        </w:rPr>
        <w:t>Пояснительная записка</w:t>
      </w:r>
    </w:p>
    <w:p w:rsidR="00975A02" w:rsidRDefault="003E2BB4" w:rsidP="003E2BB4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2BB4">
        <w:rPr>
          <w:rFonts w:ascii="Times New Roman" w:eastAsia="Times New Roman" w:hAnsi="Times New Roman" w:cs="Times New Roman"/>
          <w:b/>
          <w:sz w:val="26"/>
          <w:szCs w:val="26"/>
        </w:rPr>
        <w:t xml:space="preserve">к проекту постановления администрации города Торжка «О внесении изменений в муниципальную программу муниципального образования </w:t>
      </w:r>
    </w:p>
    <w:p w:rsidR="003E2BB4" w:rsidRDefault="003E2BB4" w:rsidP="003E2BB4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2BB4">
        <w:rPr>
          <w:rFonts w:ascii="Times New Roman" w:eastAsia="Times New Roman" w:hAnsi="Times New Roman" w:cs="Times New Roman"/>
          <w:b/>
          <w:sz w:val="26"/>
          <w:szCs w:val="26"/>
        </w:rPr>
        <w:t>город Торжок «Муниципальное управление и гражданское общество»</w:t>
      </w:r>
    </w:p>
    <w:p w:rsidR="003E2BB4" w:rsidRPr="003E2BB4" w:rsidRDefault="00AC63F6" w:rsidP="003E2BB4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на 2014-2019 годы</w:t>
      </w:r>
    </w:p>
    <w:p w:rsidR="003E2BB4" w:rsidRDefault="003E2BB4" w:rsidP="003E2BB4"/>
    <w:p w:rsidR="003E2BB4" w:rsidRDefault="003E2BB4" w:rsidP="003E2B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3E2BB4">
        <w:rPr>
          <w:rFonts w:ascii="Times New Roman" w:eastAsia="Times New Roman" w:hAnsi="Times New Roman" w:cs="Times New Roman"/>
          <w:sz w:val="26"/>
          <w:szCs w:val="26"/>
        </w:rPr>
        <w:t>роект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 </w:t>
      </w:r>
      <w:r w:rsidRPr="003E2BB4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 администрации города Торжка «О внесении изменений в муниципальную программу муниципального образования город Торжок «Муниципальное управление и гражданское общество» на 2014-2019 годы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– муниципальная программа), предусмотрено внесение изменений в муниципальную программу в части изменения объемов бюджетных ассигнований, предусмотренных на </w:t>
      </w:r>
      <w:r w:rsidR="00CD5846">
        <w:rPr>
          <w:rFonts w:ascii="Times New Roman" w:eastAsia="Times New Roman" w:hAnsi="Times New Roman" w:cs="Times New Roman"/>
          <w:sz w:val="26"/>
          <w:szCs w:val="26"/>
        </w:rPr>
        <w:t>реализацию мероприятий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муниц</w:t>
      </w:r>
      <w:r w:rsidR="00471F4C">
        <w:rPr>
          <w:rFonts w:ascii="Times New Roman" w:eastAsia="Times New Roman" w:hAnsi="Times New Roman" w:cs="Times New Roman"/>
          <w:sz w:val="26"/>
          <w:szCs w:val="26"/>
        </w:rPr>
        <w:t>ипальной  программы в 2016 году.</w:t>
      </w:r>
    </w:p>
    <w:p w:rsidR="00471F4C" w:rsidRDefault="00471F4C" w:rsidP="003E2B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D1D" w:rsidRDefault="00205D1D" w:rsidP="003E2B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D1D" w:rsidRPr="003E2BB4" w:rsidRDefault="00205D1D" w:rsidP="003E2BB4">
      <w:pPr>
        <w:spacing w:after="0" w:line="360" w:lineRule="auto"/>
        <w:ind w:firstLine="708"/>
        <w:jc w:val="both"/>
      </w:pPr>
    </w:p>
    <w:sectPr w:rsidR="00205D1D" w:rsidRPr="003E2BB4" w:rsidSect="003E2BB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E2BB4"/>
    <w:rsid w:val="0002275A"/>
    <w:rsid w:val="001A7B09"/>
    <w:rsid w:val="00205D1D"/>
    <w:rsid w:val="002C15AE"/>
    <w:rsid w:val="00382E69"/>
    <w:rsid w:val="003927C2"/>
    <w:rsid w:val="003E2BB4"/>
    <w:rsid w:val="00416C0F"/>
    <w:rsid w:val="00471F4C"/>
    <w:rsid w:val="005B7424"/>
    <w:rsid w:val="00723C55"/>
    <w:rsid w:val="007B5B1D"/>
    <w:rsid w:val="007E034A"/>
    <w:rsid w:val="00872834"/>
    <w:rsid w:val="00873537"/>
    <w:rsid w:val="00975A02"/>
    <w:rsid w:val="00AC63F6"/>
    <w:rsid w:val="00BE1881"/>
    <w:rsid w:val="00C23C56"/>
    <w:rsid w:val="00CB258C"/>
    <w:rsid w:val="00CD5846"/>
    <w:rsid w:val="00DA5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Наталья Олеговна</dc:creator>
  <cp:lastModifiedBy>Talipova</cp:lastModifiedBy>
  <cp:revision>4</cp:revision>
  <cp:lastPrinted>2016-08-08T10:31:00Z</cp:lastPrinted>
  <dcterms:created xsi:type="dcterms:W3CDTF">2016-06-15T10:31:00Z</dcterms:created>
  <dcterms:modified xsi:type="dcterms:W3CDTF">2016-08-08T10:31:00Z</dcterms:modified>
</cp:coreProperties>
</file>